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8A186" w14:textId="77777777" w:rsidR="00AA5CDC" w:rsidRDefault="00EC5BED" w:rsidP="00642A20">
      <w:pPr>
        <w:jc w:val="center"/>
      </w:pPr>
      <w:r>
        <w:rPr>
          <w:noProof/>
        </w:rPr>
        <w:drawing>
          <wp:inline distT="0" distB="0" distL="0" distR="0" wp14:anchorId="6F228AA6" wp14:editId="1B2DF420">
            <wp:extent cx="2609850" cy="1381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95724" w14:textId="77777777" w:rsidR="004D421E" w:rsidRDefault="004D421E">
      <w:pPr>
        <w:rPr>
          <w:color w:val="4472C4" w:themeColor="accent1"/>
        </w:rPr>
      </w:pPr>
    </w:p>
    <w:p w14:paraId="7260C22A" w14:textId="77777777" w:rsidR="00EC5BED" w:rsidRPr="003733FE" w:rsidRDefault="00EC5BED" w:rsidP="004D421E">
      <w:pPr>
        <w:jc w:val="center"/>
        <w:rPr>
          <w:sz w:val="40"/>
          <w:szCs w:val="40"/>
        </w:rPr>
      </w:pPr>
      <w:r w:rsidRPr="003733FE">
        <w:rPr>
          <w:sz w:val="40"/>
          <w:szCs w:val="40"/>
        </w:rPr>
        <w:t>Dorset &amp; Wiltshire Archery Association</w:t>
      </w:r>
    </w:p>
    <w:p w14:paraId="722F49C7" w14:textId="0565C8CF" w:rsidR="003733FE" w:rsidRPr="003733FE" w:rsidRDefault="00EC5BED" w:rsidP="00AC29F5">
      <w:pPr>
        <w:jc w:val="center"/>
        <w:rPr>
          <w:sz w:val="40"/>
          <w:szCs w:val="40"/>
        </w:rPr>
      </w:pPr>
      <w:r w:rsidRPr="003733FE">
        <w:rPr>
          <w:sz w:val="40"/>
          <w:szCs w:val="40"/>
        </w:rPr>
        <w:t>202</w:t>
      </w:r>
      <w:r w:rsidR="003733FE" w:rsidRPr="003733FE">
        <w:rPr>
          <w:sz w:val="40"/>
          <w:szCs w:val="40"/>
        </w:rPr>
        <w:t>4</w:t>
      </w:r>
      <w:r w:rsidRPr="003733FE">
        <w:rPr>
          <w:sz w:val="40"/>
          <w:szCs w:val="40"/>
        </w:rPr>
        <w:t>-202</w:t>
      </w:r>
      <w:r w:rsidR="003733FE" w:rsidRPr="003733FE">
        <w:rPr>
          <w:sz w:val="40"/>
          <w:szCs w:val="40"/>
        </w:rPr>
        <w:t>5</w:t>
      </w:r>
      <w:r w:rsidRPr="003733FE">
        <w:rPr>
          <w:sz w:val="40"/>
          <w:szCs w:val="40"/>
        </w:rPr>
        <w:t xml:space="preserve"> AGM AGENDA</w:t>
      </w:r>
    </w:p>
    <w:p w14:paraId="44E6061F" w14:textId="77777777" w:rsidR="00EC5BED" w:rsidRPr="00AC29F5" w:rsidRDefault="00EC5BED">
      <w:pPr>
        <w:rPr>
          <w:sz w:val="24"/>
          <w:szCs w:val="24"/>
        </w:rPr>
      </w:pPr>
      <w:r w:rsidRPr="00AC29F5">
        <w:rPr>
          <w:sz w:val="24"/>
          <w:szCs w:val="24"/>
        </w:rPr>
        <w:t>Please may I ask that you bring this agenda to the attention of your club members.</w:t>
      </w:r>
    </w:p>
    <w:p w14:paraId="4785A4C9" w14:textId="0C87F7B1" w:rsidR="00EC5BED" w:rsidRPr="00AC29F5" w:rsidRDefault="00EC5BED">
      <w:pPr>
        <w:rPr>
          <w:b/>
          <w:bCs/>
          <w:sz w:val="24"/>
          <w:szCs w:val="24"/>
        </w:rPr>
      </w:pPr>
      <w:r w:rsidRPr="00AC29F5">
        <w:rPr>
          <w:sz w:val="24"/>
          <w:szCs w:val="24"/>
        </w:rPr>
        <w:t>The 202</w:t>
      </w:r>
      <w:r w:rsidR="003733FE" w:rsidRPr="00AC29F5">
        <w:rPr>
          <w:sz w:val="24"/>
          <w:szCs w:val="24"/>
        </w:rPr>
        <w:t>4</w:t>
      </w:r>
      <w:r w:rsidRPr="00AC29F5">
        <w:rPr>
          <w:sz w:val="24"/>
          <w:szCs w:val="24"/>
        </w:rPr>
        <w:t>-202</w:t>
      </w:r>
      <w:r w:rsidR="003733FE" w:rsidRPr="00AC29F5">
        <w:rPr>
          <w:sz w:val="24"/>
          <w:szCs w:val="24"/>
        </w:rPr>
        <w:t>5</w:t>
      </w:r>
      <w:r w:rsidRPr="00AC29F5">
        <w:rPr>
          <w:sz w:val="24"/>
          <w:szCs w:val="24"/>
        </w:rPr>
        <w:t xml:space="preserve"> Annual General Meeting of The Association will be held on </w:t>
      </w:r>
      <w:r w:rsidR="00982009" w:rsidRPr="00AC29F5">
        <w:rPr>
          <w:sz w:val="24"/>
          <w:szCs w:val="24"/>
        </w:rPr>
        <w:t>Tuesday 2</w:t>
      </w:r>
      <w:r w:rsidR="003733FE" w:rsidRPr="00AC29F5">
        <w:rPr>
          <w:sz w:val="24"/>
          <w:szCs w:val="24"/>
        </w:rPr>
        <w:t xml:space="preserve">1 </w:t>
      </w:r>
      <w:r w:rsidR="00982009" w:rsidRPr="00AC29F5">
        <w:rPr>
          <w:sz w:val="24"/>
          <w:szCs w:val="24"/>
        </w:rPr>
        <w:t>October 202</w:t>
      </w:r>
      <w:r w:rsidR="003733FE" w:rsidRPr="00AC29F5">
        <w:rPr>
          <w:sz w:val="24"/>
          <w:szCs w:val="24"/>
        </w:rPr>
        <w:t xml:space="preserve">5 </w:t>
      </w:r>
      <w:r w:rsidR="00982009" w:rsidRPr="00AC29F5">
        <w:rPr>
          <w:sz w:val="24"/>
          <w:szCs w:val="24"/>
        </w:rPr>
        <w:t>at 7.</w:t>
      </w:r>
      <w:r w:rsidR="003733FE" w:rsidRPr="00AC29F5">
        <w:rPr>
          <w:sz w:val="24"/>
          <w:szCs w:val="24"/>
        </w:rPr>
        <w:t>15</w:t>
      </w:r>
      <w:r w:rsidR="00982009" w:rsidRPr="00AC29F5">
        <w:rPr>
          <w:sz w:val="24"/>
          <w:szCs w:val="24"/>
        </w:rPr>
        <w:t>pm Virtually via Teams.</w:t>
      </w:r>
    </w:p>
    <w:p w14:paraId="6D0F7E78" w14:textId="77777777" w:rsidR="004D421E" w:rsidRPr="00AC29F5" w:rsidRDefault="004D421E">
      <w:pPr>
        <w:rPr>
          <w:b/>
          <w:bCs/>
          <w:sz w:val="24"/>
          <w:szCs w:val="24"/>
        </w:rPr>
      </w:pPr>
    </w:p>
    <w:p w14:paraId="0673BE6E" w14:textId="77777777" w:rsidR="00EC5BED" w:rsidRPr="00AC29F5" w:rsidRDefault="00EC5BED">
      <w:pPr>
        <w:rPr>
          <w:b/>
          <w:bCs/>
          <w:sz w:val="24"/>
          <w:szCs w:val="24"/>
        </w:rPr>
      </w:pPr>
      <w:r w:rsidRPr="00AC29F5">
        <w:rPr>
          <w:b/>
          <w:bCs/>
          <w:sz w:val="24"/>
          <w:szCs w:val="24"/>
        </w:rPr>
        <w:t>AGENDA</w:t>
      </w:r>
    </w:p>
    <w:p w14:paraId="215D26C1" w14:textId="77777777" w:rsidR="001A6CA5" w:rsidRPr="00AC29F5" w:rsidRDefault="001A6CA5" w:rsidP="001A6CA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C29F5">
        <w:rPr>
          <w:sz w:val="24"/>
          <w:szCs w:val="24"/>
        </w:rPr>
        <w:t>Apologies for absence</w:t>
      </w:r>
    </w:p>
    <w:p w14:paraId="0DA474B6" w14:textId="09E67619" w:rsidR="001A6CA5" w:rsidRPr="00AC29F5" w:rsidRDefault="003733FE" w:rsidP="001A6CA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C29F5">
        <w:rPr>
          <w:sz w:val="24"/>
          <w:szCs w:val="24"/>
        </w:rPr>
        <w:t xml:space="preserve">Approval of </w:t>
      </w:r>
      <w:r w:rsidR="001A6CA5" w:rsidRPr="00AC29F5">
        <w:rPr>
          <w:sz w:val="24"/>
          <w:szCs w:val="24"/>
        </w:rPr>
        <w:t xml:space="preserve">Minutes of the previous </w:t>
      </w:r>
      <w:r w:rsidR="001B07D3" w:rsidRPr="00AC29F5">
        <w:rPr>
          <w:sz w:val="24"/>
          <w:szCs w:val="24"/>
        </w:rPr>
        <w:t xml:space="preserve">AGM </w:t>
      </w:r>
      <w:r w:rsidR="001A6CA5" w:rsidRPr="00AC29F5">
        <w:rPr>
          <w:sz w:val="24"/>
          <w:szCs w:val="24"/>
        </w:rPr>
        <w:t xml:space="preserve">meeting </w:t>
      </w:r>
      <w:r w:rsidR="00D368E5">
        <w:rPr>
          <w:sz w:val="24"/>
          <w:szCs w:val="24"/>
        </w:rPr>
        <w:t>on 22 October 2024</w:t>
      </w:r>
    </w:p>
    <w:p w14:paraId="41D9426C" w14:textId="13B732D2" w:rsidR="003733FE" w:rsidRPr="00AC29F5" w:rsidRDefault="00D368E5" w:rsidP="001A6CA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Adoption</w:t>
      </w:r>
      <w:r w:rsidR="003733FE" w:rsidRPr="00AC29F5">
        <w:rPr>
          <w:sz w:val="24"/>
          <w:szCs w:val="24"/>
        </w:rPr>
        <w:t xml:space="preserve"> of the </w:t>
      </w:r>
      <w:r>
        <w:rPr>
          <w:sz w:val="24"/>
          <w:szCs w:val="24"/>
        </w:rPr>
        <w:t>changes to the timings of DWAA Subscriptions, as set out by GWAS at their Extraordinary General Meeting on 23 March 2025 to drop the Pro-Rated Affiliations and move to Annualised Affiliations.</w:t>
      </w:r>
    </w:p>
    <w:p w14:paraId="791E1F3D" w14:textId="77777777" w:rsidR="001A6CA5" w:rsidRPr="00AC29F5" w:rsidRDefault="001A6CA5" w:rsidP="001A6CA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C29F5">
        <w:rPr>
          <w:sz w:val="24"/>
          <w:szCs w:val="24"/>
        </w:rPr>
        <w:t xml:space="preserve">Matters arising from the </w:t>
      </w:r>
      <w:r w:rsidR="001B07D3" w:rsidRPr="00AC29F5">
        <w:rPr>
          <w:sz w:val="24"/>
          <w:szCs w:val="24"/>
        </w:rPr>
        <w:t>M</w:t>
      </w:r>
      <w:r w:rsidRPr="00AC29F5">
        <w:rPr>
          <w:sz w:val="24"/>
          <w:szCs w:val="24"/>
        </w:rPr>
        <w:t>inutes</w:t>
      </w:r>
    </w:p>
    <w:p w14:paraId="13A15F0C" w14:textId="77777777" w:rsidR="001A6CA5" w:rsidRPr="00AC29F5" w:rsidRDefault="001A6CA5" w:rsidP="001A6CA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C29F5">
        <w:rPr>
          <w:sz w:val="24"/>
          <w:szCs w:val="24"/>
        </w:rPr>
        <w:t xml:space="preserve">Presidents address – </w:t>
      </w:r>
      <w:r w:rsidR="001238E5" w:rsidRPr="00AC29F5">
        <w:rPr>
          <w:sz w:val="24"/>
          <w:szCs w:val="24"/>
        </w:rPr>
        <w:t>Tony Newland</w:t>
      </w:r>
    </w:p>
    <w:p w14:paraId="30C81AD0" w14:textId="77777777" w:rsidR="001A6CA5" w:rsidRPr="00AC29F5" w:rsidRDefault="001A6CA5" w:rsidP="001A6CA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C29F5">
        <w:rPr>
          <w:sz w:val="24"/>
          <w:szCs w:val="24"/>
        </w:rPr>
        <w:t>Chair’s Report</w:t>
      </w:r>
      <w:r w:rsidR="001238E5" w:rsidRPr="00AC29F5">
        <w:rPr>
          <w:sz w:val="24"/>
          <w:szCs w:val="24"/>
        </w:rPr>
        <w:t xml:space="preserve"> – Gloria Mead</w:t>
      </w:r>
    </w:p>
    <w:p w14:paraId="07B97409" w14:textId="6FF8431C" w:rsidR="001A6CA5" w:rsidRPr="00AC29F5" w:rsidRDefault="001A6CA5" w:rsidP="001A6CA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C29F5">
        <w:rPr>
          <w:sz w:val="24"/>
          <w:szCs w:val="24"/>
        </w:rPr>
        <w:t>Hon. Treasurer’s report and presentation of audited accounts for the year 202</w:t>
      </w:r>
      <w:r w:rsidR="003733FE" w:rsidRPr="00AC29F5">
        <w:rPr>
          <w:sz w:val="24"/>
          <w:szCs w:val="24"/>
        </w:rPr>
        <w:t>4</w:t>
      </w:r>
      <w:r w:rsidRPr="00AC29F5">
        <w:rPr>
          <w:sz w:val="24"/>
          <w:szCs w:val="24"/>
        </w:rPr>
        <w:t>-2</w:t>
      </w:r>
      <w:r w:rsidR="003733FE" w:rsidRPr="00AC29F5">
        <w:rPr>
          <w:sz w:val="24"/>
          <w:szCs w:val="24"/>
        </w:rPr>
        <w:t>5</w:t>
      </w:r>
    </w:p>
    <w:p w14:paraId="70A521E8" w14:textId="77777777" w:rsidR="00A55101" w:rsidRPr="00AC29F5" w:rsidRDefault="00A55101" w:rsidP="001A6CA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C29F5">
        <w:rPr>
          <w:sz w:val="24"/>
          <w:szCs w:val="24"/>
        </w:rPr>
        <w:t>Secretary</w:t>
      </w:r>
      <w:r w:rsidR="00A22F84" w:rsidRPr="00AC29F5">
        <w:rPr>
          <w:sz w:val="24"/>
          <w:szCs w:val="24"/>
        </w:rPr>
        <w:t>’s Report</w:t>
      </w:r>
      <w:r w:rsidR="001238E5" w:rsidRPr="00AC29F5">
        <w:rPr>
          <w:sz w:val="24"/>
          <w:szCs w:val="24"/>
        </w:rPr>
        <w:t xml:space="preserve"> – Jane Prior</w:t>
      </w:r>
    </w:p>
    <w:p w14:paraId="0A12BAAB" w14:textId="77777777" w:rsidR="001A6CA5" w:rsidRPr="00AC29F5" w:rsidRDefault="001A6CA5" w:rsidP="001A6CA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C29F5">
        <w:rPr>
          <w:sz w:val="24"/>
          <w:szCs w:val="24"/>
        </w:rPr>
        <w:t>Election of Officers</w:t>
      </w:r>
    </w:p>
    <w:p w14:paraId="2B76DE41" w14:textId="6A728271" w:rsidR="007B377A" w:rsidRPr="00AC29F5" w:rsidRDefault="003733FE" w:rsidP="001A6CA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C29F5">
        <w:rPr>
          <w:sz w:val="24"/>
          <w:szCs w:val="24"/>
        </w:rPr>
        <w:t xml:space="preserve">Affiliation Fees - The County Committee do not propose any alteration to the County fee rates for 2025/26 </w:t>
      </w:r>
    </w:p>
    <w:p w14:paraId="2BE35F2F" w14:textId="63E0A504" w:rsidR="004D421E" w:rsidRDefault="001A6CA5" w:rsidP="001A6CA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C29F5">
        <w:rPr>
          <w:sz w:val="24"/>
          <w:szCs w:val="24"/>
        </w:rPr>
        <w:t>AOB</w:t>
      </w:r>
    </w:p>
    <w:p w14:paraId="5EABBD54" w14:textId="77777777" w:rsidR="00AC29F5" w:rsidRPr="00AC29F5" w:rsidRDefault="00AC29F5" w:rsidP="00AC29F5">
      <w:pPr>
        <w:ind w:left="360"/>
        <w:rPr>
          <w:sz w:val="24"/>
          <w:szCs w:val="24"/>
        </w:rPr>
      </w:pPr>
    </w:p>
    <w:p w14:paraId="17D09A5B" w14:textId="3C2772FB" w:rsidR="00642A20" w:rsidRDefault="001A6CA5" w:rsidP="001A6CA5">
      <w:pPr>
        <w:rPr>
          <w:sz w:val="24"/>
          <w:szCs w:val="24"/>
        </w:rPr>
      </w:pPr>
      <w:r w:rsidRPr="00AC29F5">
        <w:rPr>
          <w:sz w:val="24"/>
          <w:szCs w:val="24"/>
        </w:rPr>
        <w:t>To Elect the Officers of The Association:</w:t>
      </w:r>
    </w:p>
    <w:p w14:paraId="38BE5C51" w14:textId="77777777" w:rsidR="001A6CA5" w:rsidRPr="00AC29F5" w:rsidRDefault="001A6CA5" w:rsidP="001A6CA5">
      <w:pPr>
        <w:rPr>
          <w:b/>
          <w:bCs/>
          <w:sz w:val="24"/>
          <w:szCs w:val="24"/>
        </w:rPr>
      </w:pPr>
      <w:r w:rsidRPr="00AC29F5">
        <w:rPr>
          <w:b/>
          <w:bCs/>
          <w:sz w:val="24"/>
          <w:szCs w:val="24"/>
        </w:rPr>
        <w:t>Position                         Present holder</w:t>
      </w:r>
    </w:p>
    <w:p w14:paraId="79E85F4C" w14:textId="77777777" w:rsidR="001A6CA5" w:rsidRPr="00AC29F5" w:rsidRDefault="001A6CA5" w:rsidP="001A6CA5">
      <w:pPr>
        <w:rPr>
          <w:sz w:val="24"/>
          <w:szCs w:val="24"/>
        </w:rPr>
      </w:pPr>
      <w:r w:rsidRPr="00AC29F5">
        <w:rPr>
          <w:sz w:val="24"/>
          <w:szCs w:val="24"/>
        </w:rPr>
        <w:t xml:space="preserve">Chair                             </w:t>
      </w:r>
      <w:r w:rsidR="004D421E" w:rsidRPr="00AC29F5">
        <w:rPr>
          <w:sz w:val="24"/>
          <w:szCs w:val="24"/>
        </w:rPr>
        <w:t xml:space="preserve"> </w:t>
      </w:r>
      <w:r w:rsidRPr="00AC29F5">
        <w:rPr>
          <w:sz w:val="24"/>
          <w:szCs w:val="24"/>
        </w:rPr>
        <w:t xml:space="preserve"> Gloria Mead</w:t>
      </w:r>
    </w:p>
    <w:p w14:paraId="629CD893" w14:textId="77777777" w:rsidR="004D421E" w:rsidRPr="00AC29F5" w:rsidRDefault="004D421E" w:rsidP="001A6CA5">
      <w:pPr>
        <w:rPr>
          <w:sz w:val="24"/>
          <w:szCs w:val="24"/>
        </w:rPr>
      </w:pPr>
      <w:r w:rsidRPr="00AC29F5">
        <w:rPr>
          <w:sz w:val="24"/>
          <w:szCs w:val="24"/>
        </w:rPr>
        <w:t>Hon. Secretary              Jane Prior</w:t>
      </w:r>
    </w:p>
    <w:p w14:paraId="362D63E2" w14:textId="77777777" w:rsidR="004D421E" w:rsidRPr="00AC29F5" w:rsidRDefault="004D421E" w:rsidP="001A6CA5">
      <w:pPr>
        <w:rPr>
          <w:sz w:val="24"/>
          <w:szCs w:val="24"/>
        </w:rPr>
      </w:pPr>
      <w:r w:rsidRPr="00AC29F5">
        <w:rPr>
          <w:sz w:val="24"/>
          <w:szCs w:val="24"/>
        </w:rPr>
        <w:t>Hon. Treasurer             Tony Newland</w:t>
      </w:r>
    </w:p>
    <w:p w14:paraId="065D9ED6" w14:textId="77777777" w:rsidR="004D421E" w:rsidRPr="00AC29F5" w:rsidRDefault="004D421E" w:rsidP="001A6CA5">
      <w:pPr>
        <w:rPr>
          <w:sz w:val="24"/>
          <w:szCs w:val="24"/>
        </w:rPr>
      </w:pPr>
      <w:r w:rsidRPr="00AC29F5">
        <w:rPr>
          <w:sz w:val="24"/>
          <w:szCs w:val="24"/>
        </w:rPr>
        <w:t>Equipment Officer       John Prior</w:t>
      </w:r>
    </w:p>
    <w:p w14:paraId="50A32107" w14:textId="6CF0A3C2" w:rsidR="004D421E" w:rsidRPr="00AC29F5" w:rsidRDefault="004D421E" w:rsidP="001A6CA5">
      <w:pPr>
        <w:rPr>
          <w:sz w:val="24"/>
          <w:szCs w:val="24"/>
        </w:rPr>
      </w:pPr>
      <w:r w:rsidRPr="00AC29F5">
        <w:rPr>
          <w:sz w:val="24"/>
          <w:szCs w:val="24"/>
        </w:rPr>
        <w:t xml:space="preserve">CCO                                </w:t>
      </w:r>
      <w:r w:rsidR="00982009" w:rsidRPr="00AC29F5">
        <w:rPr>
          <w:sz w:val="24"/>
          <w:szCs w:val="24"/>
        </w:rPr>
        <w:t>Tim Woolcott</w:t>
      </w:r>
    </w:p>
    <w:p w14:paraId="1D36E69B" w14:textId="77777777" w:rsidR="004D421E" w:rsidRPr="00AC29F5" w:rsidRDefault="004D421E" w:rsidP="001A6CA5">
      <w:pPr>
        <w:rPr>
          <w:sz w:val="24"/>
          <w:szCs w:val="24"/>
        </w:rPr>
      </w:pPr>
      <w:r w:rsidRPr="00AC29F5">
        <w:rPr>
          <w:sz w:val="24"/>
          <w:szCs w:val="24"/>
        </w:rPr>
        <w:t>Records Officer            Jill Newland</w:t>
      </w:r>
    </w:p>
    <w:p w14:paraId="5E3992B6" w14:textId="77777777" w:rsidR="004D421E" w:rsidRPr="00AC29F5" w:rsidRDefault="004D421E" w:rsidP="001A6CA5">
      <w:pPr>
        <w:rPr>
          <w:sz w:val="24"/>
          <w:szCs w:val="24"/>
        </w:rPr>
      </w:pPr>
      <w:r w:rsidRPr="00AC29F5">
        <w:rPr>
          <w:sz w:val="24"/>
          <w:szCs w:val="24"/>
        </w:rPr>
        <w:t>Judges Liaison              Jane Cottee</w:t>
      </w:r>
    </w:p>
    <w:p w14:paraId="61BE381E" w14:textId="77777777" w:rsidR="004D421E" w:rsidRPr="00AC29F5" w:rsidRDefault="004D421E" w:rsidP="001A6CA5">
      <w:pPr>
        <w:rPr>
          <w:sz w:val="24"/>
          <w:szCs w:val="24"/>
        </w:rPr>
      </w:pPr>
      <w:r w:rsidRPr="00AC29F5">
        <w:rPr>
          <w:sz w:val="24"/>
          <w:szCs w:val="24"/>
        </w:rPr>
        <w:t xml:space="preserve">Senior Team </w:t>
      </w:r>
      <w:proofErr w:type="spellStart"/>
      <w:r w:rsidRPr="00AC29F5">
        <w:rPr>
          <w:sz w:val="24"/>
          <w:szCs w:val="24"/>
        </w:rPr>
        <w:t>Mgr</w:t>
      </w:r>
      <w:proofErr w:type="spellEnd"/>
      <w:r w:rsidRPr="00AC29F5">
        <w:rPr>
          <w:sz w:val="24"/>
          <w:szCs w:val="24"/>
        </w:rPr>
        <w:t xml:space="preserve">         Victoria Burden</w:t>
      </w:r>
    </w:p>
    <w:p w14:paraId="597BB53B" w14:textId="2559973E" w:rsidR="00784D83" w:rsidRPr="00AC29F5" w:rsidRDefault="00784D83" w:rsidP="001A6CA5">
      <w:pPr>
        <w:rPr>
          <w:sz w:val="24"/>
          <w:szCs w:val="24"/>
        </w:rPr>
      </w:pPr>
      <w:r w:rsidRPr="00AC29F5">
        <w:rPr>
          <w:sz w:val="24"/>
          <w:szCs w:val="24"/>
        </w:rPr>
        <w:t xml:space="preserve">Junior Team </w:t>
      </w:r>
      <w:proofErr w:type="spellStart"/>
      <w:r w:rsidRPr="00AC29F5">
        <w:rPr>
          <w:sz w:val="24"/>
          <w:szCs w:val="24"/>
        </w:rPr>
        <w:t>Mgr</w:t>
      </w:r>
      <w:proofErr w:type="spellEnd"/>
      <w:r w:rsidRPr="00AC29F5">
        <w:rPr>
          <w:sz w:val="24"/>
          <w:szCs w:val="24"/>
        </w:rPr>
        <w:t xml:space="preserve">          </w:t>
      </w:r>
      <w:r w:rsidR="003733FE" w:rsidRPr="00AC29F5">
        <w:rPr>
          <w:sz w:val="24"/>
          <w:szCs w:val="24"/>
        </w:rPr>
        <w:t>Vacant</w:t>
      </w:r>
      <w:r w:rsidR="001B07D3" w:rsidRPr="00AC29F5">
        <w:rPr>
          <w:sz w:val="24"/>
          <w:szCs w:val="24"/>
        </w:rPr>
        <w:t xml:space="preserve"> </w:t>
      </w:r>
    </w:p>
    <w:p w14:paraId="79E48C92" w14:textId="77777777" w:rsidR="004D421E" w:rsidRPr="00AC29F5" w:rsidRDefault="00E070E7" w:rsidP="001A6CA5">
      <w:pPr>
        <w:rPr>
          <w:sz w:val="24"/>
          <w:szCs w:val="24"/>
        </w:rPr>
      </w:pPr>
      <w:r w:rsidRPr="00AC29F5">
        <w:rPr>
          <w:sz w:val="24"/>
          <w:szCs w:val="24"/>
        </w:rPr>
        <w:t xml:space="preserve">County </w:t>
      </w:r>
      <w:r w:rsidR="009B7B62" w:rsidRPr="00AC29F5">
        <w:rPr>
          <w:sz w:val="24"/>
          <w:szCs w:val="24"/>
        </w:rPr>
        <w:t>Safeguarding</w:t>
      </w:r>
      <w:r w:rsidR="004D421E" w:rsidRPr="00AC29F5">
        <w:rPr>
          <w:sz w:val="24"/>
          <w:szCs w:val="24"/>
        </w:rPr>
        <w:t xml:space="preserve"> Officer   Paul Burden</w:t>
      </w:r>
    </w:p>
    <w:p w14:paraId="4FF1ABB5" w14:textId="2771FA26" w:rsidR="004D421E" w:rsidRPr="00AC29F5" w:rsidRDefault="004D421E" w:rsidP="001A6CA5">
      <w:pPr>
        <w:rPr>
          <w:sz w:val="24"/>
          <w:szCs w:val="24"/>
        </w:rPr>
      </w:pPr>
      <w:r w:rsidRPr="00AC29F5">
        <w:rPr>
          <w:sz w:val="24"/>
          <w:szCs w:val="24"/>
        </w:rPr>
        <w:t>Reps to GWAS              Paul Burden/</w:t>
      </w:r>
      <w:r w:rsidR="00982009" w:rsidRPr="00AC29F5">
        <w:rPr>
          <w:sz w:val="24"/>
          <w:szCs w:val="24"/>
        </w:rPr>
        <w:t>Gloria Mead</w:t>
      </w:r>
    </w:p>
    <w:p w14:paraId="05552389" w14:textId="2563C332" w:rsidR="004D421E" w:rsidRPr="00AC29F5" w:rsidRDefault="004D421E" w:rsidP="001A6CA5">
      <w:pPr>
        <w:rPr>
          <w:sz w:val="24"/>
          <w:szCs w:val="24"/>
        </w:rPr>
      </w:pPr>
      <w:r w:rsidRPr="00AC29F5">
        <w:rPr>
          <w:sz w:val="24"/>
          <w:szCs w:val="24"/>
        </w:rPr>
        <w:t xml:space="preserve">Webmaster                   </w:t>
      </w:r>
      <w:r w:rsidR="00982009" w:rsidRPr="00AC29F5">
        <w:rPr>
          <w:sz w:val="24"/>
          <w:szCs w:val="24"/>
        </w:rPr>
        <w:t>Abi Saunders</w:t>
      </w:r>
    </w:p>
    <w:p w14:paraId="2E40FE03" w14:textId="77777777" w:rsidR="004D421E" w:rsidRPr="00AC29F5" w:rsidRDefault="009B7B62" w:rsidP="001A6CA5">
      <w:pPr>
        <w:rPr>
          <w:sz w:val="24"/>
          <w:szCs w:val="24"/>
        </w:rPr>
      </w:pPr>
      <w:r w:rsidRPr="00AC29F5">
        <w:rPr>
          <w:sz w:val="24"/>
          <w:szCs w:val="24"/>
        </w:rPr>
        <w:t>Disability</w:t>
      </w:r>
      <w:r w:rsidR="004D421E" w:rsidRPr="00AC29F5">
        <w:rPr>
          <w:sz w:val="24"/>
          <w:szCs w:val="24"/>
        </w:rPr>
        <w:t xml:space="preserve"> Officer          Janice Reynolds</w:t>
      </w:r>
    </w:p>
    <w:p w14:paraId="0E5D7842" w14:textId="77777777" w:rsidR="004D421E" w:rsidRPr="00AC29F5" w:rsidRDefault="004D421E" w:rsidP="001A6CA5">
      <w:pPr>
        <w:rPr>
          <w:sz w:val="24"/>
          <w:szCs w:val="24"/>
        </w:rPr>
      </w:pPr>
    </w:p>
    <w:p w14:paraId="32DB342D" w14:textId="77777777" w:rsidR="004D421E" w:rsidRPr="00AC29F5" w:rsidRDefault="004D421E" w:rsidP="001A6CA5">
      <w:pPr>
        <w:rPr>
          <w:sz w:val="24"/>
          <w:szCs w:val="24"/>
        </w:rPr>
      </w:pPr>
      <w:r w:rsidRPr="00AC29F5">
        <w:rPr>
          <w:sz w:val="24"/>
          <w:szCs w:val="24"/>
        </w:rPr>
        <w:t xml:space="preserve">Any matters for inclusion in AOB must be submitted to </w:t>
      </w:r>
      <w:hyperlink r:id="rId8" w:history="1">
        <w:r w:rsidRPr="00AC29F5">
          <w:rPr>
            <w:rStyle w:val="Hyperlink"/>
            <w:color w:val="auto"/>
            <w:sz w:val="24"/>
            <w:szCs w:val="24"/>
          </w:rPr>
          <w:t>janeprior1511@gmail.com</w:t>
        </w:r>
      </w:hyperlink>
      <w:r w:rsidRPr="00AC29F5">
        <w:rPr>
          <w:sz w:val="24"/>
          <w:szCs w:val="24"/>
        </w:rPr>
        <w:t xml:space="preserve"> prior to the meeting and time permitting all points will be covered.</w:t>
      </w:r>
    </w:p>
    <w:p w14:paraId="58A4ADC5" w14:textId="77777777" w:rsidR="007B377A" w:rsidRPr="003733FE" w:rsidRDefault="007B377A" w:rsidP="001A6CA5"/>
    <w:sectPr w:rsidR="007B377A" w:rsidRPr="003733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52608" w14:textId="77777777" w:rsidR="00860F9B" w:rsidRDefault="00860F9B" w:rsidP="004D421E">
      <w:r>
        <w:separator/>
      </w:r>
    </w:p>
  </w:endnote>
  <w:endnote w:type="continuationSeparator" w:id="0">
    <w:p w14:paraId="7BB8B199" w14:textId="77777777" w:rsidR="00860F9B" w:rsidRDefault="00860F9B" w:rsidP="004D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2F03F" w14:textId="77777777" w:rsidR="004D421E" w:rsidRDefault="004D42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A1C21" w14:textId="77777777" w:rsidR="004D421E" w:rsidRDefault="004D42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34B4249" wp14:editId="793A9FA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9fff4c65b6122bd116fc3050" descr="{&quot;HashCode&quot;:-152805018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0B4E77" w14:textId="77777777" w:rsidR="004D421E" w:rsidRPr="004D421E" w:rsidRDefault="004D421E" w:rsidP="004D421E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D421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892B3A" id="_x0000_t202" coordsize="21600,21600" o:spt="202" path="m,l,21600r21600,l21600,xe">
              <v:stroke joinstyle="miter"/>
              <v:path gradientshapeok="t" o:connecttype="rect"/>
            </v:shapetype>
            <v:shape id="MSIPCM9fff4c65b6122bd116fc3050" o:spid="_x0000_s1026" type="#_x0000_t202" alt="{&quot;HashCode&quot;:-152805018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:rsidR="004D421E" w:rsidRPr="004D421E" w:rsidRDefault="004D421E" w:rsidP="004D421E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D421E">
                      <w:rPr>
                        <w:rFonts w:ascii="Calibri" w:hAnsi="Calibri" w:cs="Calibri"/>
                        <w:color w:val="000000"/>
                        <w:sz w:val="20"/>
                      </w:rPr>
                      <w:t>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8B0E" w14:textId="77777777" w:rsidR="004D421E" w:rsidRDefault="004D4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FED3E" w14:textId="77777777" w:rsidR="00860F9B" w:rsidRDefault="00860F9B" w:rsidP="004D421E">
      <w:r>
        <w:separator/>
      </w:r>
    </w:p>
  </w:footnote>
  <w:footnote w:type="continuationSeparator" w:id="0">
    <w:p w14:paraId="7BBBA1FA" w14:textId="77777777" w:rsidR="00860F9B" w:rsidRDefault="00860F9B" w:rsidP="004D4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C48AB" w14:textId="77777777" w:rsidR="004D421E" w:rsidRDefault="004D42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5F21B" w14:textId="77777777" w:rsidR="004D421E" w:rsidRDefault="004D42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2C63" w14:textId="77777777" w:rsidR="004D421E" w:rsidRDefault="004D42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02954"/>
    <w:multiLevelType w:val="hybridMultilevel"/>
    <w:tmpl w:val="9C5AA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825CE"/>
    <w:multiLevelType w:val="hybridMultilevel"/>
    <w:tmpl w:val="09405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C58AD"/>
    <w:multiLevelType w:val="hybridMultilevel"/>
    <w:tmpl w:val="7D98D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507651">
    <w:abstractNumId w:val="2"/>
  </w:num>
  <w:num w:numId="2" w16cid:durableId="380596694">
    <w:abstractNumId w:val="0"/>
  </w:num>
  <w:num w:numId="3" w16cid:durableId="2002000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ED"/>
    <w:rsid w:val="000D660E"/>
    <w:rsid w:val="001238E5"/>
    <w:rsid w:val="00154F5F"/>
    <w:rsid w:val="001A6CA5"/>
    <w:rsid w:val="001B07D3"/>
    <w:rsid w:val="002B218C"/>
    <w:rsid w:val="003733FE"/>
    <w:rsid w:val="004D421E"/>
    <w:rsid w:val="00523343"/>
    <w:rsid w:val="006210BC"/>
    <w:rsid w:val="00622E29"/>
    <w:rsid w:val="00642A20"/>
    <w:rsid w:val="00643A60"/>
    <w:rsid w:val="0067328F"/>
    <w:rsid w:val="006F5230"/>
    <w:rsid w:val="00784D83"/>
    <w:rsid w:val="007B377A"/>
    <w:rsid w:val="00852380"/>
    <w:rsid w:val="00860F9B"/>
    <w:rsid w:val="008A0B1D"/>
    <w:rsid w:val="008A2BA9"/>
    <w:rsid w:val="009338C5"/>
    <w:rsid w:val="00982009"/>
    <w:rsid w:val="009863FD"/>
    <w:rsid w:val="009B7B62"/>
    <w:rsid w:val="00A22F84"/>
    <w:rsid w:val="00A54495"/>
    <w:rsid w:val="00A55101"/>
    <w:rsid w:val="00A63C1F"/>
    <w:rsid w:val="00AA5CDC"/>
    <w:rsid w:val="00AA6F27"/>
    <w:rsid w:val="00AC29F5"/>
    <w:rsid w:val="00B94E7E"/>
    <w:rsid w:val="00BB6B34"/>
    <w:rsid w:val="00CF69F2"/>
    <w:rsid w:val="00D368E5"/>
    <w:rsid w:val="00DB3DB8"/>
    <w:rsid w:val="00DF4B4E"/>
    <w:rsid w:val="00E070E7"/>
    <w:rsid w:val="00E45F6B"/>
    <w:rsid w:val="00EC5BED"/>
    <w:rsid w:val="00F11ECF"/>
    <w:rsid w:val="00F5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3BC8B"/>
  <w15:chartTrackingRefBased/>
  <w15:docId w15:val="{CDF7BC90-87ED-400F-9670-A70D9B34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B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42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2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D4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21E"/>
  </w:style>
  <w:style w:type="paragraph" w:styleId="Footer">
    <w:name w:val="footer"/>
    <w:basedOn w:val="Normal"/>
    <w:link w:val="FooterChar"/>
    <w:uiPriority w:val="99"/>
    <w:unhideWhenUsed/>
    <w:rsid w:val="004D4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prior1511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Zurich Insurance Company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Prior</dc:creator>
  <cp:keywords/>
  <dc:description/>
  <cp:lastModifiedBy>Jane Prior</cp:lastModifiedBy>
  <cp:revision>2</cp:revision>
  <dcterms:created xsi:type="dcterms:W3CDTF">2025-09-29T05:52:00Z</dcterms:created>
  <dcterms:modified xsi:type="dcterms:W3CDTF">2025-09-29T05:52:00Z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08d454-5c13-4905-93be-12ec8059c842_Enabled">
    <vt:lpwstr>true</vt:lpwstr>
  </property>
  <property fmtid="{D5CDD505-2E9C-101B-9397-08002B2CF9AE}" pid="3" name="MSIP_Label_9108d454-5c13-4905-93be-12ec8059c842_SetDate">
    <vt:lpwstr>2022-09-23T16:08:07Z</vt:lpwstr>
  </property>
  <property fmtid="{D5CDD505-2E9C-101B-9397-08002B2CF9AE}" pid="4" name="MSIP_Label_9108d454-5c13-4905-93be-12ec8059c842_Method">
    <vt:lpwstr>Privileged</vt:lpwstr>
  </property>
  <property fmtid="{D5CDD505-2E9C-101B-9397-08002B2CF9AE}" pid="5" name="MSIP_Label_9108d454-5c13-4905-93be-12ec8059c842_Name">
    <vt:lpwstr>9108d454-5c13-4905-93be-12ec8059c842</vt:lpwstr>
  </property>
  <property fmtid="{D5CDD505-2E9C-101B-9397-08002B2CF9AE}" pid="6" name="MSIP_Label_9108d454-5c13-4905-93be-12ec8059c842_SiteId">
    <vt:lpwstr>473672ba-cd07-4371-a2ae-788b4c61840e</vt:lpwstr>
  </property>
  <property fmtid="{D5CDD505-2E9C-101B-9397-08002B2CF9AE}" pid="7" name="MSIP_Label_9108d454-5c13-4905-93be-12ec8059c842_ActionId">
    <vt:lpwstr>fa6367bb-02d6-4f46-8b4e-7a527f32dd2e</vt:lpwstr>
  </property>
  <property fmtid="{D5CDD505-2E9C-101B-9397-08002B2CF9AE}" pid="8" name="MSIP_Label_9108d454-5c13-4905-93be-12ec8059c842_ContentBits">
    <vt:lpwstr>2</vt:lpwstr>
  </property>
</Properties>
</file>