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4" w:rsidRDefault="00B437F4"/>
    <w:p w:rsidR="0059617F" w:rsidRPr="007F69C9" w:rsidRDefault="0059617F" w:rsidP="0059617F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:rsidR="0059617F" w:rsidRDefault="0059617F" w:rsidP="0059617F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954D3A">
        <w:rPr>
          <w:b/>
          <w:sz w:val="28"/>
          <w:szCs w:val="28"/>
          <w:u w:val="single"/>
        </w:rPr>
        <w:t>6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August 201</w:t>
      </w:r>
      <w:r w:rsidR="00954D3A">
        <w:rPr>
          <w:b/>
          <w:sz w:val="28"/>
          <w:szCs w:val="28"/>
          <w:u w:val="single"/>
        </w:rPr>
        <w:t>8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:rsidR="0059617F" w:rsidRDefault="0059617F" w:rsidP="005961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Club Officer role of ……………………………………………………………………………………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:rsidR="00A3337B" w:rsidRDefault="0059617F" w:rsidP="005961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N.B.</w:t>
      </w:r>
      <w:proofErr w:type="gramEnd"/>
      <w:r>
        <w:rPr>
          <w:sz w:val="24"/>
          <w:szCs w:val="24"/>
        </w:rPr>
        <w:t xml:space="preserve"> </w:t>
      </w:r>
      <w:r w:rsidR="008A668F">
        <w:rPr>
          <w:sz w:val="24"/>
          <w:szCs w:val="24"/>
        </w:rPr>
        <w:t xml:space="preserve">The Proposer must seek prior agreement from the nominee to their nomination. </w:t>
      </w:r>
      <w:r>
        <w:rPr>
          <w:sz w:val="24"/>
          <w:szCs w:val="24"/>
        </w:rPr>
        <w:t xml:space="preserve">Proposer and </w:t>
      </w:r>
      <w:proofErr w:type="spellStart"/>
      <w:r>
        <w:rPr>
          <w:sz w:val="24"/>
          <w:szCs w:val="24"/>
        </w:rPr>
        <w:t>Seconder</w:t>
      </w:r>
      <w:proofErr w:type="spellEnd"/>
      <w:r>
        <w:rPr>
          <w:sz w:val="24"/>
          <w:szCs w:val="24"/>
        </w:rPr>
        <w:t xml:space="preserve"> must be eligible voting members.  </w:t>
      </w:r>
      <w:r w:rsidR="002B3680">
        <w:rPr>
          <w:sz w:val="24"/>
          <w:szCs w:val="24"/>
        </w:rPr>
        <w:t>Please note that</w:t>
      </w:r>
      <w:r w:rsidR="00D402D5"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 xml:space="preserve">the Tournament Secretary and Junior Representative are standing down this year - </w:t>
      </w:r>
      <w:r w:rsidR="00D402D5">
        <w:rPr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 w:rsidR="007416C8">
        <w:rPr>
          <w:sz w:val="24"/>
          <w:szCs w:val="24"/>
        </w:rPr>
        <w:t xml:space="preserve">other </w:t>
      </w:r>
      <w:r>
        <w:rPr>
          <w:sz w:val="24"/>
          <w:szCs w:val="24"/>
        </w:rPr>
        <w:t>existing Club Officers are willing to stand for re-election</w:t>
      </w:r>
      <w:r w:rsidR="00A3337B">
        <w:rPr>
          <w:sz w:val="24"/>
          <w:szCs w:val="24"/>
        </w:rPr>
        <w:t>.</w:t>
      </w:r>
    </w:p>
    <w:p w:rsidR="0059617F" w:rsidRDefault="00A3337B" w:rsidP="0059617F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</w:t>
      </w:r>
      <w:r w:rsidR="0059617F" w:rsidRPr="0059617F">
        <w:rPr>
          <w:b/>
          <w:sz w:val="24"/>
          <w:szCs w:val="24"/>
        </w:rPr>
        <w:t>Nominations must be received by the Club Secretary not less than 14 days before the AGM.  In the absence of nominations, nominations can be taken at the meeting.</w:t>
      </w:r>
    </w:p>
    <w:p w:rsidR="00392EEA" w:rsidRDefault="00392EEA" w:rsidP="0059617F">
      <w:pPr>
        <w:rPr>
          <w:b/>
          <w:sz w:val="24"/>
          <w:szCs w:val="24"/>
        </w:rPr>
      </w:pPr>
    </w:p>
    <w:p w:rsidR="00392EEA" w:rsidRDefault="00392EEA" w:rsidP="0059617F">
      <w:pPr>
        <w:rPr>
          <w:b/>
          <w:sz w:val="24"/>
          <w:szCs w:val="24"/>
        </w:rPr>
      </w:pPr>
    </w:p>
    <w:p w:rsidR="00A67905" w:rsidRPr="007F69C9" w:rsidRDefault="00A67905" w:rsidP="00A67905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:rsidR="00A67905" w:rsidRDefault="00A67905" w:rsidP="00A67905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954D3A">
        <w:rPr>
          <w:b/>
          <w:sz w:val="28"/>
          <w:szCs w:val="28"/>
          <w:u w:val="single"/>
        </w:rPr>
        <w:t>6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August 201</w:t>
      </w:r>
      <w:r w:rsidR="00954D3A">
        <w:rPr>
          <w:b/>
          <w:sz w:val="28"/>
          <w:szCs w:val="28"/>
          <w:u w:val="single"/>
        </w:rPr>
        <w:t>8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:rsidR="00A67905" w:rsidRDefault="00A67905" w:rsidP="00A679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Club Officer role of ……………………………………………………………………………………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:rsidR="00A67905" w:rsidRDefault="00A67905" w:rsidP="00A679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N.B.</w:t>
      </w:r>
      <w:proofErr w:type="gramEnd"/>
      <w:r>
        <w:rPr>
          <w:sz w:val="24"/>
          <w:szCs w:val="24"/>
        </w:rPr>
        <w:t xml:space="preserve"> </w:t>
      </w:r>
      <w:r w:rsidR="008A668F">
        <w:rPr>
          <w:sz w:val="24"/>
          <w:szCs w:val="24"/>
        </w:rPr>
        <w:t xml:space="preserve">The Proposer must seek the prior agreement from the nominee to their nomination. </w:t>
      </w:r>
      <w:r>
        <w:rPr>
          <w:sz w:val="24"/>
          <w:szCs w:val="24"/>
        </w:rPr>
        <w:t xml:space="preserve">Proposer and </w:t>
      </w:r>
      <w:proofErr w:type="spellStart"/>
      <w:r>
        <w:rPr>
          <w:sz w:val="24"/>
          <w:szCs w:val="24"/>
        </w:rPr>
        <w:t>Seconder</w:t>
      </w:r>
      <w:proofErr w:type="spellEnd"/>
      <w:r>
        <w:rPr>
          <w:sz w:val="24"/>
          <w:szCs w:val="24"/>
        </w:rPr>
        <w:t xml:space="preserve"> must be eligible voting members. </w:t>
      </w:r>
      <w:r w:rsidR="00D402D5">
        <w:rPr>
          <w:sz w:val="24"/>
          <w:szCs w:val="24"/>
        </w:rPr>
        <w:t xml:space="preserve"> </w:t>
      </w:r>
      <w:r w:rsidR="002B3680">
        <w:rPr>
          <w:sz w:val="24"/>
          <w:szCs w:val="24"/>
        </w:rPr>
        <w:t xml:space="preserve">Please note that </w:t>
      </w:r>
      <w:r w:rsidR="007416C8">
        <w:rPr>
          <w:sz w:val="24"/>
          <w:szCs w:val="24"/>
        </w:rPr>
        <w:t xml:space="preserve">the Tournament Secretary and Junior Representative are standing down this year - </w:t>
      </w:r>
      <w:r w:rsidR="002B3680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 xml:space="preserve">other </w:t>
      </w:r>
      <w:r>
        <w:rPr>
          <w:sz w:val="24"/>
          <w:szCs w:val="24"/>
        </w:rPr>
        <w:t>existing Club Officers are willing to stand for re-election.</w:t>
      </w:r>
    </w:p>
    <w:p w:rsidR="00A67905" w:rsidRDefault="00A67905" w:rsidP="00A67905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Nominations must be received by the Club Secretary not less than 14 days before the AGM.  In the absence of nominations, nominations can be taken at the meeting.</w:t>
      </w:r>
    </w:p>
    <w:p w:rsidR="007F69C9" w:rsidRPr="007F69C9" w:rsidRDefault="007F69C9" w:rsidP="00343E5D">
      <w:pPr>
        <w:rPr>
          <w:sz w:val="24"/>
          <w:szCs w:val="24"/>
        </w:rPr>
      </w:pPr>
    </w:p>
    <w:sectPr w:rsidR="007F69C9" w:rsidRPr="007F69C9" w:rsidSect="00B4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C9"/>
    <w:rsid w:val="00010792"/>
    <w:rsid w:val="001223FA"/>
    <w:rsid w:val="001C452C"/>
    <w:rsid w:val="002B3680"/>
    <w:rsid w:val="002F21F2"/>
    <w:rsid w:val="00333DA9"/>
    <w:rsid w:val="00343E5D"/>
    <w:rsid w:val="00392EEA"/>
    <w:rsid w:val="004D75FA"/>
    <w:rsid w:val="00541CE2"/>
    <w:rsid w:val="0059617F"/>
    <w:rsid w:val="00724831"/>
    <w:rsid w:val="007416C8"/>
    <w:rsid w:val="00754DB3"/>
    <w:rsid w:val="007F69C9"/>
    <w:rsid w:val="008A668F"/>
    <w:rsid w:val="00920818"/>
    <w:rsid w:val="009342A0"/>
    <w:rsid w:val="009454C8"/>
    <w:rsid w:val="00954D3A"/>
    <w:rsid w:val="00987D9D"/>
    <w:rsid w:val="00A3337B"/>
    <w:rsid w:val="00A5186B"/>
    <w:rsid w:val="00A67905"/>
    <w:rsid w:val="00B437F4"/>
    <w:rsid w:val="00B46A70"/>
    <w:rsid w:val="00D402D5"/>
    <w:rsid w:val="00D71FB5"/>
    <w:rsid w:val="00F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</cp:lastModifiedBy>
  <cp:revision>4</cp:revision>
  <cp:lastPrinted>2011-07-06T13:39:00Z</cp:lastPrinted>
  <dcterms:created xsi:type="dcterms:W3CDTF">2018-07-14T15:23:00Z</dcterms:created>
  <dcterms:modified xsi:type="dcterms:W3CDTF">2018-07-23T13:36:00Z</dcterms:modified>
</cp:coreProperties>
</file>